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33" w:rsidRDefault="00E1765D" w:rsidP="00E1765D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1223963" y="900113"/>
            <wp:positionH relativeFrom="margin">
              <wp:align>left</wp:align>
            </wp:positionH>
            <wp:positionV relativeFrom="margin">
              <wp:align>top</wp:align>
            </wp:positionV>
            <wp:extent cx="695325" cy="80137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ganffjhjaammn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20" cy="811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0</wp:posOffset>
            </wp:positionV>
            <wp:extent cx="676275" cy="7632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kacji logo 2020 400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65D" w:rsidRDefault="00E1765D" w:rsidP="00E1765D">
      <w:pPr>
        <w:rPr>
          <w:b/>
          <w:bCs/>
          <w:sz w:val="48"/>
          <w:szCs w:val="48"/>
        </w:rPr>
      </w:pPr>
    </w:p>
    <w:p w:rsidR="006B2933" w:rsidRPr="006B2933" w:rsidRDefault="006B2933" w:rsidP="006B2933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</w:t>
      </w:r>
      <w:r w:rsidRPr="006B2933">
        <w:rPr>
          <w:b/>
          <w:bCs/>
          <w:sz w:val="48"/>
          <w:szCs w:val="48"/>
        </w:rPr>
        <w:t>GODA NA ROZPOWSZECHNIANIE WIZERUNKU</w:t>
      </w:r>
    </w:p>
    <w:p w:rsidR="006B2933" w:rsidRDefault="006B2933" w:rsidP="006B2933"/>
    <w:p w:rsidR="00E1765D" w:rsidRDefault="00E1765D" w:rsidP="006B2933"/>
    <w:p w:rsidR="006B2933" w:rsidRDefault="006B2933" w:rsidP="00D06E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2933">
        <w:rPr>
          <w:sz w:val="24"/>
          <w:szCs w:val="24"/>
        </w:rPr>
        <w:t>Wyrażam zgodę na wykorzystanie wizerunku mojego dziecka</w:t>
      </w:r>
      <w:r w:rsidR="00667144">
        <w:rPr>
          <w:sz w:val="24"/>
          <w:szCs w:val="24"/>
        </w:rPr>
        <w:t xml:space="preserve">:    </w:t>
      </w:r>
      <w:r w:rsidR="00667144" w:rsidRPr="00667144">
        <w:rPr>
          <w:sz w:val="24"/>
          <w:szCs w:val="24"/>
        </w:rPr>
        <w:t>(imię i nazwisko)</w:t>
      </w:r>
      <w:r w:rsidR="00D06E81">
        <w:rPr>
          <w:sz w:val="24"/>
          <w:szCs w:val="24"/>
        </w:rPr>
        <w:t xml:space="preserve"> ………………………………………………………………………….</w:t>
      </w:r>
      <w:r w:rsidRPr="006B2933">
        <w:rPr>
          <w:sz w:val="24"/>
          <w:szCs w:val="24"/>
        </w:rPr>
        <w:t xml:space="preserve"> w formie tradycyjnej i elektronicznej wraz z danymi identyfikującymi (imię i nazwisko) przez Gminny Żłobek w Żninie, ul. Jasna 5, 88-400 Żnin, przy czym wizerunek małoletniego/małoletniej może być także zestawiany z wizerunkami innych osób oraz opatrywany stosownymi informacjami oraz komentarzami w celu promocyjnym związanym z realizowanymi przez Żłobek zadaniami. </w:t>
      </w:r>
    </w:p>
    <w:p w:rsidR="006B2933" w:rsidRPr="006B2933" w:rsidRDefault="006B2933" w:rsidP="00D06E81">
      <w:pPr>
        <w:spacing w:line="360" w:lineRule="auto"/>
        <w:rPr>
          <w:sz w:val="24"/>
          <w:szCs w:val="24"/>
        </w:rPr>
      </w:pPr>
    </w:p>
    <w:p w:rsidR="006B2933" w:rsidRPr="006B2933" w:rsidRDefault="006B2933" w:rsidP="00D06E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2933">
        <w:rPr>
          <w:sz w:val="24"/>
          <w:szCs w:val="24"/>
        </w:rPr>
        <w:t>Zgoda została wyrażona w sposób dobrowolny. Zostałem/</w:t>
      </w:r>
      <w:proofErr w:type="spellStart"/>
      <w:r w:rsidRPr="006B2933">
        <w:rPr>
          <w:sz w:val="24"/>
          <w:szCs w:val="24"/>
        </w:rPr>
        <w:t>am</w:t>
      </w:r>
      <w:proofErr w:type="spellEnd"/>
      <w:r w:rsidRPr="006B2933">
        <w:rPr>
          <w:sz w:val="24"/>
          <w:szCs w:val="24"/>
        </w:rPr>
        <w:t xml:space="preserve"> poinformowana, że przysługuje mi prawo do cofnięcia wyrażonej zgody w dowolnym momencie. Wizerunek może zostać wykorzystywany do czasu odwołania niniejszej zgody. Zgoda została wyrażona po zapoznaniu się z klauzulą informacyjną dotyczącą zasad ochrony danych osobowych oraz przysługujących prawach osób, których dane dotyczą. </w:t>
      </w:r>
    </w:p>
    <w:p w:rsidR="006B2933" w:rsidRDefault="006B2933" w:rsidP="006B2933">
      <w:r>
        <w:t xml:space="preserve"> </w:t>
      </w:r>
    </w:p>
    <w:p w:rsidR="006B2933" w:rsidRDefault="006B2933" w:rsidP="006B2933"/>
    <w:p w:rsidR="006B2933" w:rsidRDefault="006B2933" w:rsidP="006B2933">
      <w:r>
        <w:t>……………………………………………………………                                   ……………………………………………………………</w:t>
      </w:r>
    </w:p>
    <w:p w:rsidR="006B2933" w:rsidRDefault="006B2933" w:rsidP="006B2933">
      <w:r>
        <w:t xml:space="preserve">          (podpis matki/opiekuna)                                                                (podpis ojca/opiekuna)</w:t>
      </w:r>
    </w:p>
    <w:p w:rsidR="006B2933" w:rsidRDefault="006B2933" w:rsidP="006B2933"/>
    <w:p w:rsidR="00846FB8" w:rsidRPr="002A0128" w:rsidRDefault="006B2933" w:rsidP="00846FB8">
      <w:pPr>
        <w:rPr>
          <w:sz w:val="18"/>
          <w:szCs w:val="18"/>
        </w:rPr>
      </w:pPr>
      <w:r>
        <w:t xml:space="preserve">          </w:t>
      </w:r>
      <w:r w:rsidR="00846FB8" w:rsidRPr="002A0128">
        <w:rPr>
          <w:sz w:val="18"/>
          <w:szCs w:val="18"/>
        </w:rPr>
        <w:t>Podstawa prawna: art. 81 ust. 1 ustawy z dnia 4 lutego 1994 r. o prawie autorskim  i prawach pokrewnych - tekst jednolity Dz. U. z 2000 r.  nr 80 poz. 904; art. 23 ust.1 pkt 1 ustawy o ochronie danych osobowych z dnia 29 sierpnia 1997 r. - tekst jedn.: Dz. U. 2002 nr 101, poz. 926 ze zm. kronikach szkolnych, tablicach ściennych, folderach szkolnych</w:t>
      </w:r>
    </w:p>
    <w:p w:rsidR="005B23F3" w:rsidRDefault="005B23F3" w:rsidP="006B2933"/>
    <w:sectPr w:rsidR="005B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33"/>
    <w:rsid w:val="00233A01"/>
    <w:rsid w:val="005B23F3"/>
    <w:rsid w:val="0065792B"/>
    <w:rsid w:val="00667144"/>
    <w:rsid w:val="006B2933"/>
    <w:rsid w:val="00846FB8"/>
    <w:rsid w:val="00D06E81"/>
    <w:rsid w:val="00E1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234F-B00F-42C1-B196-D35C54F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2</cp:revision>
  <cp:lastPrinted>2020-05-04T09:03:00Z</cp:lastPrinted>
  <dcterms:created xsi:type="dcterms:W3CDTF">2021-05-10T11:42:00Z</dcterms:created>
  <dcterms:modified xsi:type="dcterms:W3CDTF">2021-05-10T11:42:00Z</dcterms:modified>
</cp:coreProperties>
</file>